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54D" w:rsidRPr="0053354D" w:rsidRDefault="0053354D" w:rsidP="00C43654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2"/>
      <w:r w:rsidRPr="0053354D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BORGO PRIOLO (PV)</w:t>
      </w:r>
    </w:p>
    <w:p w:rsidR="0053354D" w:rsidRDefault="0053354D" w:rsidP="00C43654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2D743C" w:rsidRPr="00F7311F" w:rsidRDefault="002D743C" w:rsidP="00C43654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F7311F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2D743C" w:rsidRDefault="002D743C" w:rsidP="00C43654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E13BCD" w:rsidRDefault="002D743C" w:rsidP="00C43654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RACCOLTA E TRASPORTO RIFIUTI SOLIDI URBANI</w:t>
      </w:r>
      <w:bookmarkStart w:id="1" w:name="_Toc300914513"/>
      <w:bookmarkEnd w:id="0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  <w:bookmarkEnd w:id="1"/>
    </w:p>
    <w:p w:rsidR="002D743C" w:rsidRDefault="002D743C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2D743C" w:rsidRDefault="002D743C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03554" w:rsidRDefault="00E03554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E03554" w:rsidRDefault="00E03554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E03554" w:rsidRDefault="00E03554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2D743C" w:rsidRPr="002D743C" w:rsidRDefault="002D743C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E13BCD" w:rsidRPr="00844535" w:rsidRDefault="00E13BCD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/>
          <w:iCs/>
          <w:sz w:val="24"/>
          <w:szCs w:val="24"/>
          <w:lang w:eastAsia="it-IT"/>
        </w:rPr>
      </w:pPr>
      <w:r w:rsidRPr="00844535">
        <w:rPr>
          <w:rFonts w:eastAsia="Times New Roman" w:cstheme="minorHAnsi"/>
          <w:bCs/>
          <w:i/>
          <w:iCs/>
          <w:sz w:val="24"/>
          <w:szCs w:val="24"/>
          <w:lang w:eastAsia="it-IT"/>
        </w:rPr>
        <w:t xml:space="preserve">– </w:t>
      </w:r>
      <w:r w:rsidRPr="00844535">
        <w:rPr>
          <w:rFonts w:eastAsia="Times New Roman" w:cstheme="minorHAnsi"/>
          <w:bCs/>
          <w:iCs/>
          <w:sz w:val="24"/>
          <w:szCs w:val="24"/>
          <w:lang w:eastAsia="it-IT"/>
        </w:rPr>
        <w:t>MODALITA’ DI SVOLGIMENTO DEL SERVIZIO</w:t>
      </w:r>
    </w:p>
    <w:p w:rsidR="00CB7E0E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comunale, con l’impiego di tecnologie a caricamento posteriore, tramite specifico programma su tutta la viabilità ed aree pubbliche o ad uso pubblico, oltre che nelle frazioni e case sparse, </w:t>
      </w:r>
      <w:r w:rsidR="00CB7E0E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CB7E0E" w:rsidRDefault="00CB7E0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CB7E0E" w:rsidRPr="0022640B" w:rsidTr="008458F6">
        <w:trPr>
          <w:jc w:val="center"/>
        </w:trPr>
        <w:tc>
          <w:tcPr>
            <w:tcW w:w="4889" w:type="dxa"/>
            <w:shd w:val="clear" w:color="auto" w:fill="auto"/>
          </w:tcPr>
          <w:p w:rsidR="00CB7E0E" w:rsidRPr="0022640B" w:rsidRDefault="00CB7E0E" w:rsidP="00C43654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CB7E0E" w:rsidRPr="0022640B" w:rsidRDefault="00CB7E0E" w:rsidP="00C43654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CB7E0E" w:rsidRPr="0022640B" w:rsidTr="008458F6">
        <w:trPr>
          <w:jc w:val="center"/>
        </w:trPr>
        <w:tc>
          <w:tcPr>
            <w:tcW w:w="4889" w:type="dxa"/>
            <w:shd w:val="clear" w:color="auto" w:fill="auto"/>
          </w:tcPr>
          <w:p w:rsidR="00CB7E0E" w:rsidRPr="0022640B" w:rsidRDefault="00CB7E0E" w:rsidP="00C43654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  <w:r>
              <w:rPr>
                <w:rFonts w:ascii="Calibri" w:hAnsi="Calibri"/>
              </w:rPr>
              <w:t>Capoluogo</w:t>
            </w:r>
          </w:p>
        </w:tc>
        <w:tc>
          <w:tcPr>
            <w:tcW w:w="4889" w:type="dxa"/>
            <w:shd w:val="clear" w:color="auto" w:fill="auto"/>
          </w:tcPr>
          <w:p w:rsidR="00CB7E0E" w:rsidRDefault="00CB7E0E" w:rsidP="00C43654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Bisettimanale</w:t>
            </w:r>
          </w:p>
          <w:p w:rsidR="00CB7E0E" w:rsidRPr="0022640B" w:rsidRDefault="00CB7E0E" w:rsidP="00C43654">
            <w:pPr>
              <w:pStyle w:val="Corpotesto"/>
              <w:jc w:val="center"/>
              <w:rPr>
                <w:rFonts w:ascii="Calibri" w:hAnsi="Calibri"/>
              </w:rPr>
            </w:pPr>
          </w:p>
        </w:tc>
      </w:tr>
      <w:tr w:rsidR="00CB7E0E" w:rsidRPr="0022640B" w:rsidTr="00CB7E0E">
        <w:trPr>
          <w:trHeight w:val="295"/>
          <w:jc w:val="center"/>
        </w:trPr>
        <w:tc>
          <w:tcPr>
            <w:tcW w:w="4889" w:type="dxa"/>
            <w:shd w:val="clear" w:color="auto" w:fill="auto"/>
          </w:tcPr>
          <w:p w:rsidR="00CB7E0E" w:rsidRPr="00050B18" w:rsidRDefault="00CB7E0E" w:rsidP="00C43654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  <w:r>
              <w:rPr>
                <w:rFonts w:ascii="Calibri" w:hAnsi="Calibri"/>
              </w:rPr>
              <w:t>frazioni</w:t>
            </w:r>
          </w:p>
        </w:tc>
        <w:tc>
          <w:tcPr>
            <w:tcW w:w="4889" w:type="dxa"/>
            <w:shd w:val="clear" w:color="auto" w:fill="auto"/>
          </w:tcPr>
          <w:p w:rsidR="00CB7E0E" w:rsidRPr="00844535" w:rsidRDefault="00CB7E0E" w:rsidP="00C43654">
            <w:pPr>
              <w:pStyle w:val="Paragrafoelenco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44535">
              <w:rPr>
                <w:rFonts w:cstheme="minorHAnsi"/>
                <w:sz w:val="24"/>
                <w:szCs w:val="24"/>
              </w:rPr>
              <w:t>da aprile ad ottobre</w:t>
            </w:r>
            <w:r>
              <w:rPr>
                <w:rFonts w:cstheme="minorHAnsi"/>
                <w:sz w:val="24"/>
                <w:szCs w:val="24"/>
              </w:rPr>
              <w:t>:</w:t>
            </w:r>
            <w:r w:rsidRPr="00844535">
              <w:rPr>
                <w:rFonts w:cstheme="minorHAnsi"/>
                <w:sz w:val="24"/>
                <w:szCs w:val="24"/>
              </w:rPr>
              <w:t xml:space="preserve"> bisettimanale            </w:t>
            </w:r>
          </w:p>
          <w:p w:rsidR="00CB7E0E" w:rsidRPr="00CB7E0E" w:rsidRDefault="00CB7E0E" w:rsidP="00C436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  <w:r w:rsidRPr="00844535">
              <w:rPr>
                <w:rFonts w:cstheme="minorHAnsi"/>
                <w:sz w:val="24"/>
                <w:szCs w:val="24"/>
              </w:rPr>
              <w:t>da novembre a marzo</w:t>
            </w:r>
            <w:r>
              <w:rPr>
                <w:rFonts w:cstheme="minorHAnsi"/>
                <w:sz w:val="24"/>
                <w:szCs w:val="24"/>
              </w:rPr>
              <w:t>:</w:t>
            </w:r>
            <w:r w:rsidRPr="00844535">
              <w:rPr>
                <w:rFonts w:cstheme="minorHAnsi"/>
                <w:sz w:val="24"/>
                <w:szCs w:val="24"/>
              </w:rPr>
              <w:t xml:space="preserve"> settimanale</w:t>
            </w:r>
          </w:p>
        </w:tc>
      </w:tr>
    </w:tbl>
    <w:p w:rsidR="00E13BCD" w:rsidRPr="00844535" w:rsidRDefault="00E13BCD" w:rsidP="00C43654">
      <w:pPr>
        <w:pStyle w:val="Paragrafoelenco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cstheme="minorHAnsi"/>
          <w:sz w:val="24"/>
          <w:szCs w:val="24"/>
        </w:rPr>
        <w:tab/>
      </w:r>
    </w:p>
    <w:p w:rsidR="002D743C" w:rsidRPr="00046238" w:rsidRDefault="002D743C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" w:name="_Toc299533527"/>
      <w:bookmarkStart w:id="3" w:name="_Toc300914516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2"/>
      <w:bookmarkEnd w:id="3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844535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>2 autisti per autocompattatore a caricamento posteriore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 xml:space="preserve">1 operatore ecologico     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844535">
        <w:rPr>
          <w:rFonts w:eastAsia="Times New Roman" w:cstheme="minorHAnsi"/>
          <w:sz w:val="24"/>
          <w:szCs w:val="24"/>
          <w:lang w:eastAsia="it-IT"/>
        </w:rPr>
        <w:t>: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>1 autocompattatore a caricamento posteriore da mc. 1</w:t>
      </w:r>
      <w:r w:rsidR="00616435">
        <w:rPr>
          <w:rFonts w:eastAsia="Times New Roman" w:cstheme="minorHAnsi"/>
          <w:sz w:val="24"/>
          <w:szCs w:val="24"/>
          <w:lang w:eastAsia="it-IT"/>
        </w:rPr>
        <w:t>0</w:t>
      </w:r>
      <w:r w:rsidR="009A681D">
        <w:rPr>
          <w:rFonts w:eastAsia="Times New Roman" w:cstheme="minorHAnsi"/>
          <w:sz w:val="24"/>
          <w:szCs w:val="24"/>
          <w:lang w:eastAsia="it-IT"/>
        </w:rPr>
        <w:t xml:space="preserve"> per il capoluogo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 xml:space="preserve">1 autocompattatore a caricamento posteriore da mc. </w:t>
      </w:r>
      <w:r w:rsidR="00616435">
        <w:rPr>
          <w:rFonts w:eastAsia="Times New Roman" w:cstheme="minorHAnsi"/>
          <w:sz w:val="24"/>
          <w:szCs w:val="24"/>
          <w:lang w:eastAsia="it-IT"/>
        </w:rPr>
        <w:t>5</w:t>
      </w:r>
      <w:r w:rsidR="009A681D">
        <w:rPr>
          <w:rFonts w:eastAsia="Times New Roman" w:cstheme="minorHAnsi"/>
          <w:sz w:val="24"/>
          <w:szCs w:val="24"/>
          <w:lang w:eastAsia="it-IT"/>
        </w:rPr>
        <w:t xml:space="preserve"> per le frazioni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844535">
        <w:rPr>
          <w:rFonts w:eastAsia="Times New Roman" w:cstheme="minorHAnsi"/>
          <w:sz w:val="24"/>
          <w:szCs w:val="24"/>
          <w:lang w:eastAsia="it-IT"/>
        </w:rPr>
        <w:t>:</w:t>
      </w:r>
    </w:p>
    <w:p w:rsidR="00E13BCD" w:rsidRPr="00932569" w:rsidRDefault="00E62A0A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9</w:t>
      </w:r>
      <w:r w:rsidR="00E13BCD" w:rsidRPr="00932569">
        <w:rPr>
          <w:rFonts w:eastAsia="Times New Roman" w:cstheme="minorHAnsi"/>
          <w:sz w:val="24"/>
          <w:szCs w:val="24"/>
          <w:lang w:eastAsia="it-IT"/>
        </w:rPr>
        <w:t xml:space="preserve"> cassonetti da lt. 1700</w:t>
      </w:r>
    </w:p>
    <w:p w:rsidR="009A681D" w:rsidRPr="00932569" w:rsidRDefault="009A681D" w:rsidP="00C43654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32569">
        <w:rPr>
          <w:rFonts w:eastAsia="Times New Roman" w:cstheme="minorHAnsi"/>
          <w:sz w:val="24"/>
          <w:szCs w:val="24"/>
          <w:lang w:eastAsia="it-IT"/>
        </w:rPr>
        <w:t>2 cassonetti da lt. 1300</w:t>
      </w:r>
    </w:p>
    <w:p w:rsidR="00E13BCD" w:rsidRPr="00932569" w:rsidRDefault="009A681D" w:rsidP="00C43654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32569">
        <w:rPr>
          <w:rFonts w:eastAsia="Times New Roman" w:cstheme="minorHAnsi"/>
          <w:sz w:val="24"/>
          <w:szCs w:val="24"/>
          <w:lang w:eastAsia="it-IT"/>
        </w:rPr>
        <w:t>104</w:t>
      </w:r>
      <w:r w:rsidR="00E13BCD" w:rsidRPr="00932569">
        <w:rPr>
          <w:rFonts w:eastAsia="Times New Roman" w:cstheme="minorHAnsi"/>
          <w:sz w:val="24"/>
          <w:szCs w:val="24"/>
          <w:lang w:eastAsia="it-IT"/>
        </w:rPr>
        <w:t xml:space="preserve"> cassonetti da lt. 1100</w:t>
      </w:r>
    </w:p>
    <w:p w:rsidR="00E13BCD" w:rsidRPr="00932569" w:rsidRDefault="009A681D" w:rsidP="00C43654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32569">
        <w:rPr>
          <w:rFonts w:eastAsia="Times New Roman" w:cstheme="minorHAnsi"/>
          <w:sz w:val="24"/>
          <w:szCs w:val="24"/>
          <w:lang w:eastAsia="it-IT"/>
        </w:rPr>
        <w:t>3</w:t>
      </w:r>
      <w:r w:rsidR="00E13BCD" w:rsidRPr="00932569">
        <w:rPr>
          <w:rFonts w:eastAsia="Times New Roman" w:cstheme="minorHAnsi"/>
          <w:sz w:val="24"/>
          <w:szCs w:val="24"/>
          <w:lang w:eastAsia="it-IT"/>
        </w:rPr>
        <w:t xml:space="preserve"> cassonetti da lt. 770</w:t>
      </w:r>
    </w:p>
    <w:p w:rsidR="00E13BCD" w:rsidRPr="00932569" w:rsidRDefault="009A681D" w:rsidP="00C43654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32569">
        <w:rPr>
          <w:rFonts w:eastAsia="Times New Roman" w:cstheme="minorHAnsi"/>
          <w:sz w:val="24"/>
          <w:szCs w:val="24"/>
          <w:lang w:eastAsia="it-IT"/>
        </w:rPr>
        <w:t>45</w:t>
      </w:r>
      <w:r w:rsidR="00E13BCD" w:rsidRPr="00932569">
        <w:rPr>
          <w:rFonts w:eastAsia="Times New Roman" w:cstheme="minorHAnsi"/>
          <w:sz w:val="24"/>
          <w:szCs w:val="24"/>
          <w:lang w:eastAsia="it-IT"/>
        </w:rPr>
        <w:t xml:space="preserve"> cassonetti da lt. 660</w:t>
      </w:r>
    </w:p>
    <w:p w:rsidR="00E13BCD" w:rsidRPr="00932569" w:rsidRDefault="00E13BCD" w:rsidP="00C43654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32569">
        <w:rPr>
          <w:rFonts w:eastAsia="Times New Roman" w:cstheme="minorHAnsi"/>
          <w:sz w:val="24"/>
          <w:szCs w:val="24"/>
          <w:lang w:eastAsia="it-IT"/>
        </w:rPr>
        <w:t>2 cassonetti da lt. 360</w:t>
      </w:r>
    </w:p>
    <w:p w:rsidR="00E13BCD" w:rsidRPr="00844535" w:rsidRDefault="00932569" w:rsidP="00C43654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32569">
        <w:rPr>
          <w:rFonts w:eastAsia="Times New Roman" w:cstheme="minorHAnsi"/>
          <w:sz w:val="24"/>
          <w:szCs w:val="24"/>
          <w:lang w:eastAsia="it-IT"/>
        </w:rPr>
        <w:t>1</w:t>
      </w:r>
      <w:r w:rsidR="00E13BCD" w:rsidRPr="00932569">
        <w:rPr>
          <w:rFonts w:eastAsia="Times New Roman" w:cstheme="minorHAnsi"/>
          <w:sz w:val="24"/>
          <w:szCs w:val="24"/>
          <w:lang w:eastAsia="it-IT"/>
        </w:rPr>
        <w:t xml:space="preserve"> cassonetti da lt. 240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D743C" w:rsidRDefault="002D743C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2D743C" w:rsidRPr="00770BCA" w:rsidRDefault="002D743C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D743C" w:rsidRPr="00046238" w:rsidRDefault="002D743C" w:rsidP="00C43654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4" w:name="_Toc300914518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LAVAGGIO, DISINFEZIONE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E MANUTENZIONE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CASSONETTI</w:t>
      </w:r>
      <w:bookmarkEnd w:id="4"/>
    </w:p>
    <w:p w:rsidR="002D743C" w:rsidRDefault="002D743C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5" w:name="_Toc299533530"/>
      <w:bookmarkStart w:id="6" w:name="_Toc300914519"/>
    </w:p>
    <w:p w:rsidR="002D743C" w:rsidRDefault="002D743C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2D743C" w:rsidRPr="00046238" w:rsidRDefault="002D743C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2D743C" w:rsidRPr="00046238" w:rsidRDefault="002D743C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5"/>
      <w:bookmarkEnd w:id="6"/>
    </w:p>
    <w:p w:rsidR="002D743C" w:rsidRPr="00046238" w:rsidRDefault="002D743C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</w:t>
      </w:r>
      <w:r>
        <w:rPr>
          <w:rFonts w:eastAsia="Times New Roman" w:cstheme="minorHAnsi"/>
          <w:sz w:val="24"/>
          <w:szCs w:val="24"/>
          <w:lang w:eastAsia="it-IT"/>
        </w:rPr>
        <w:t>. Servizio svolto facendo affidamento a ditta terza.</w:t>
      </w:r>
    </w:p>
    <w:p w:rsidR="002D743C" w:rsidRPr="00046238" w:rsidRDefault="002D743C" w:rsidP="00C43654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2D743C" w:rsidRPr="00046238" w:rsidRDefault="002D743C" w:rsidP="00C43654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2D743C" w:rsidRPr="00046238" w:rsidRDefault="002D743C" w:rsidP="00C43654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TA’ DI SVOLGIMENTO DEL SERVIZIO</w:t>
      </w:r>
    </w:p>
    <w:p w:rsidR="002D743C" w:rsidRPr="00046238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2D743C" w:rsidRPr="0022640B" w:rsidRDefault="002D743C" w:rsidP="00C43654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2D743C" w:rsidRPr="00046238" w:rsidRDefault="002D743C" w:rsidP="00C43654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D743C" w:rsidRPr="0022640B" w:rsidTr="004A2347">
        <w:trPr>
          <w:jc w:val="center"/>
        </w:trPr>
        <w:tc>
          <w:tcPr>
            <w:tcW w:w="4889" w:type="dxa"/>
            <w:shd w:val="clear" w:color="auto" w:fill="auto"/>
          </w:tcPr>
          <w:p w:rsidR="002D743C" w:rsidRPr="0022640B" w:rsidRDefault="002D743C" w:rsidP="00C43654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2D743C" w:rsidRPr="0022640B" w:rsidRDefault="002D743C" w:rsidP="00C43654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2D743C" w:rsidRPr="0022640B" w:rsidTr="004A2347">
        <w:trPr>
          <w:jc w:val="center"/>
        </w:trPr>
        <w:tc>
          <w:tcPr>
            <w:tcW w:w="4889" w:type="dxa"/>
            <w:shd w:val="clear" w:color="auto" w:fill="auto"/>
          </w:tcPr>
          <w:p w:rsidR="002D743C" w:rsidRPr="0022640B" w:rsidRDefault="002D743C" w:rsidP="00C43654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:rsidR="002D743C" w:rsidRPr="0022640B" w:rsidRDefault="002D743C" w:rsidP="00C43654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  <w:r w:rsidRPr="0022640B">
              <w:rPr>
                <w:rFonts w:ascii="Calibri" w:hAnsi="Calibri"/>
              </w:rPr>
              <w:t xml:space="preserve"> interventi/anno nel periodo </w:t>
            </w:r>
            <w:r>
              <w:rPr>
                <w:rFonts w:ascii="Calibri" w:hAnsi="Calibri"/>
              </w:rPr>
              <w:t>maggio/settembre</w:t>
            </w:r>
          </w:p>
        </w:tc>
      </w:tr>
      <w:tr w:rsidR="002D743C" w:rsidRPr="0022640B" w:rsidTr="004A2347">
        <w:trPr>
          <w:jc w:val="center"/>
        </w:trPr>
        <w:tc>
          <w:tcPr>
            <w:tcW w:w="4889" w:type="dxa"/>
            <w:shd w:val="clear" w:color="auto" w:fill="auto"/>
          </w:tcPr>
          <w:p w:rsidR="002D743C" w:rsidRDefault="002D743C" w:rsidP="00C43654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:rsidR="002D743C" w:rsidRDefault="002D743C" w:rsidP="00C43654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Servizio a chiamata in base alle necessità</w:t>
            </w:r>
          </w:p>
        </w:tc>
      </w:tr>
    </w:tbl>
    <w:p w:rsidR="002D743C" w:rsidRPr="00046238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D743C" w:rsidRPr="00046238" w:rsidRDefault="002D743C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</w:p>
    <w:p w:rsidR="002D743C" w:rsidRPr="00046238" w:rsidRDefault="002D743C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2D743C" w:rsidRPr="00046238" w:rsidRDefault="002D743C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 </w:t>
      </w:r>
    </w:p>
    <w:p w:rsidR="002D743C" w:rsidRPr="00046238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2D743C" w:rsidRPr="00046238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2D743C" w:rsidRPr="00046238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2D743C" w:rsidRPr="00046238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</w:t>
      </w:r>
    </w:p>
    <w:p w:rsidR="002D743C" w:rsidRDefault="002D743C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2D743C" w:rsidRPr="00770BCA" w:rsidRDefault="002D743C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247728" w:rsidRPr="00844535" w:rsidRDefault="00247728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47728" w:rsidRPr="00844535" w:rsidRDefault="00247728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Pr="00844535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D743C" w:rsidRPr="00046238" w:rsidRDefault="002D743C" w:rsidP="00C43654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7" w:name="_Toc30091453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53354D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7"/>
      <w:r w:rsidRPr="00046238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2D743C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D743C" w:rsidRDefault="002D743C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2D743C" w:rsidRPr="00046238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D743C" w:rsidRPr="00046238" w:rsidRDefault="002D743C" w:rsidP="00C43654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8" w:name="_Toc299533544"/>
      <w:bookmarkStart w:id="9" w:name="_Toc30091453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8"/>
      <w:bookmarkEnd w:id="9"/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2D743C" w:rsidRDefault="002D743C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2D743C" w:rsidRPr="00046238" w:rsidRDefault="002D743C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2D743C" w:rsidRPr="00046238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D743C" w:rsidRPr="00046238" w:rsidRDefault="002D743C" w:rsidP="00C43654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0" w:name="_Toc299533545"/>
      <w:bookmarkStart w:id="11" w:name="_Toc30091453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0"/>
      <w:bookmarkEnd w:id="11"/>
    </w:p>
    <w:p w:rsidR="002D743C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 mediante svuotamento di contenitori tipo campana da mc 2,5 dislocate sul suolo pubblico o ad uso pubblico ubicati in determinate zone individuate sul territorio comunale,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2D743C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D743C" w:rsidRPr="0022640B" w:rsidTr="004A2347">
        <w:trPr>
          <w:jc w:val="center"/>
        </w:trPr>
        <w:tc>
          <w:tcPr>
            <w:tcW w:w="4889" w:type="dxa"/>
            <w:shd w:val="clear" w:color="auto" w:fill="auto"/>
          </w:tcPr>
          <w:p w:rsidR="002D743C" w:rsidRPr="0022640B" w:rsidRDefault="002D743C" w:rsidP="00C43654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2D743C" w:rsidRPr="0022640B" w:rsidRDefault="002D743C" w:rsidP="00C43654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2D743C" w:rsidRPr="0022640B" w:rsidTr="004A2347">
        <w:trPr>
          <w:jc w:val="center"/>
        </w:trPr>
        <w:tc>
          <w:tcPr>
            <w:tcW w:w="4889" w:type="dxa"/>
            <w:shd w:val="clear" w:color="auto" w:fill="auto"/>
          </w:tcPr>
          <w:p w:rsidR="002D743C" w:rsidRPr="0022640B" w:rsidRDefault="002D743C" w:rsidP="00C43654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vetro/lattine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2D743C" w:rsidRPr="0022640B" w:rsidRDefault="00374ACA" w:rsidP="00C43654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2D743C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D743C" w:rsidRPr="00046238" w:rsidRDefault="002D743C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2D743C" w:rsidRPr="00046238" w:rsidRDefault="002D743C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2D743C" w:rsidRPr="00046238" w:rsidRDefault="002D743C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2D743C" w:rsidRPr="00046238" w:rsidRDefault="002D743C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2D743C" w:rsidRPr="00046238" w:rsidRDefault="002D743C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2D743C" w:rsidRPr="00046238" w:rsidRDefault="002D743C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4E5CA0">
        <w:rPr>
          <w:rFonts w:eastAsia="Times New Roman" w:cstheme="minorHAnsi"/>
          <w:sz w:val="24"/>
          <w:szCs w:val="24"/>
          <w:lang w:eastAsia="it-IT"/>
        </w:rPr>
        <w:t>7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2D743C" w:rsidRPr="00046238" w:rsidRDefault="002D743C" w:rsidP="00C43654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2D743C" w:rsidRDefault="002D743C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2D743C" w:rsidRPr="00770BCA" w:rsidRDefault="002D743C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247728" w:rsidRPr="00844535" w:rsidRDefault="00247728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47728" w:rsidRPr="00844535" w:rsidRDefault="00247728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47728" w:rsidRPr="00844535" w:rsidRDefault="00247728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B697E" w:rsidRDefault="00CB697E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43654" w:rsidRPr="00844535" w:rsidRDefault="00C43654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D743C" w:rsidRPr="00046238" w:rsidRDefault="002D743C" w:rsidP="00C43654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2" w:name="_Toc30091454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53354D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2"/>
    </w:p>
    <w:p w:rsidR="002D743C" w:rsidRDefault="002D743C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D743C" w:rsidRDefault="002D743C" w:rsidP="00C43654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2D743C" w:rsidRPr="00046238" w:rsidRDefault="002D743C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D743C" w:rsidRPr="00046238" w:rsidRDefault="002D743C" w:rsidP="00C43654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3" w:name="_Toc299533555"/>
      <w:bookmarkStart w:id="14" w:name="_Toc30091454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3"/>
      <w:bookmarkEnd w:id="14"/>
    </w:p>
    <w:p w:rsidR="002D743C" w:rsidRPr="00046238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2D743C" w:rsidRPr="00046238" w:rsidRDefault="002D743C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E13BCD" w:rsidRPr="00844535" w:rsidRDefault="00E13BCD" w:rsidP="00C43654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844535"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 w:rsidRPr="00844535"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</w:p>
    <w:p w:rsidR="00CB7E0E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 w:rsidR="00CB7E0E">
        <w:rPr>
          <w:rFonts w:eastAsia="Times New Roman" w:cstheme="minorHAnsi"/>
          <w:sz w:val="24"/>
          <w:szCs w:val="24"/>
          <w:lang w:eastAsia="it-IT"/>
        </w:rPr>
        <w:t xml:space="preserve">, </w:t>
      </w:r>
      <w:r w:rsidR="00CB7E0E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CB7E0E" w:rsidRDefault="00CB7E0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CB7E0E" w:rsidRPr="0022640B" w:rsidTr="008458F6">
        <w:trPr>
          <w:jc w:val="center"/>
        </w:trPr>
        <w:tc>
          <w:tcPr>
            <w:tcW w:w="4889" w:type="dxa"/>
            <w:shd w:val="clear" w:color="auto" w:fill="auto"/>
          </w:tcPr>
          <w:p w:rsidR="00CB7E0E" w:rsidRPr="0022640B" w:rsidRDefault="00CB7E0E" w:rsidP="00C43654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CB7E0E" w:rsidRPr="0022640B" w:rsidRDefault="00CB7E0E" w:rsidP="00C43654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CB7E0E" w:rsidRPr="0022640B" w:rsidTr="008458F6">
        <w:trPr>
          <w:jc w:val="center"/>
        </w:trPr>
        <w:tc>
          <w:tcPr>
            <w:tcW w:w="4889" w:type="dxa"/>
            <w:shd w:val="clear" w:color="auto" w:fill="auto"/>
          </w:tcPr>
          <w:p w:rsidR="00CB7E0E" w:rsidRPr="0022640B" w:rsidRDefault="00CB7E0E" w:rsidP="00C43654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carta e cartone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CB7E0E" w:rsidRPr="00793A5C" w:rsidRDefault="00CB7E0E" w:rsidP="00C43654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quindicinale</w:t>
            </w:r>
          </w:p>
        </w:tc>
      </w:tr>
    </w:tbl>
    <w:p w:rsidR="002D743C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3BCD" w:rsidRPr="00844535" w:rsidRDefault="00E13BCD" w:rsidP="00C43654">
      <w:pPr>
        <w:spacing w:after="0" w:line="240" w:lineRule="auto"/>
        <w:rPr>
          <w:rFonts w:eastAsia="Times New Roman" w:cstheme="minorHAnsi"/>
          <w:bCs/>
          <w:i/>
          <w:iCs/>
          <w:sz w:val="24"/>
          <w:szCs w:val="24"/>
          <w:lang w:eastAsia="it-IT"/>
        </w:rPr>
      </w:pPr>
      <w:r w:rsidRPr="00844535">
        <w:rPr>
          <w:rFonts w:eastAsia="Times New Roman" w:cstheme="minorHAnsi"/>
          <w:bCs/>
          <w:i/>
          <w:iCs/>
          <w:sz w:val="24"/>
          <w:szCs w:val="24"/>
          <w:lang w:eastAsia="it-IT"/>
        </w:rPr>
        <w:t xml:space="preserve"> – </w:t>
      </w:r>
      <w:r w:rsidRPr="00844535">
        <w:rPr>
          <w:rFonts w:eastAsia="Times New Roman" w:cstheme="minorHAnsi"/>
          <w:bCs/>
          <w:iCs/>
          <w:sz w:val="24"/>
          <w:szCs w:val="24"/>
          <w:lang w:eastAsia="it-IT"/>
        </w:rPr>
        <w:t>STRUTTURA OPERATIVA</w:t>
      </w:r>
      <w:r w:rsidRPr="00844535">
        <w:rPr>
          <w:rFonts w:eastAsia="Times New Roman" w:cstheme="minorHAnsi"/>
          <w:bCs/>
          <w:i/>
          <w:iCs/>
          <w:sz w:val="24"/>
          <w:szCs w:val="24"/>
          <w:lang w:eastAsia="it-IT"/>
        </w:rPr>
        <w:t xml:space="preserve"> </w:t>
      </w:r>
      <w:r w:rsidR="002D743C"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E13BCD" w:rsidRPr="00844535" w:rsidRDefault="00E13BCD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844535"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902218" w:rsidRPr="00844535" w:rsidRDefault="00902218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844535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932569" w:rsidRDefault="00932569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>1 autocompattatore a caricamento posteriore da mc. 15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="00932569">
        <w:rPr>
          <w:rFonts w:eastAsia="Times New Roman" w:cstheme="minorHAnsi"/>
          <w:bCs/>
          <w:sz w:val="24"/>
          <w:szCs w:val="24"/>
          <w:lang w:eastAsia="it-IT"/>
        </w:rPr>
        <w:t>:</w:t>
      </w:r>
    </w:p>
    <w:p w:rsidR="00E13BCD" w:rsidRPr="00844535" w:rsidRDefault="008367E1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20</w:t>
      </w:r>
      <w:r w:rsidR="00E13BCD" w:rsidRPr="00844535">
        <w:rPr>
          <w:rFonts w:eastAsia="Times New Roman" w:cstheme="minorHAnsi"/>
          <w:sz w:val="24"/>
          <w:szCs w:val="24"/>
          <w:lang w:eastAsia="it-IT"/>
        </w:rPr>
        <w:t xml:space="preserve"> cassonetti da lt. 2000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>1 cassonetto da lt. 360</w:t>
      </w:r>
    </w:p>
    <w:p w:rsidR="00E13BCD" w:rsidRPr="00844535" w:rsidRDefault="00E13BCD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D743C" w:rsidRDefault="002D743C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2D743C" w:rsidRPr="00770BCA" w:rsidRDefault="002D743C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E13BCD" w:rsidRPr="00844535" w:rsidRDefault="00E13BCD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E13BCD" w:rsidRPr="00844535" w:rsidRDefault="00E13BCD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E13BCD" w:rsidRPr="00844535" w:rsidRDefault="00E13BCD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E13BCD" w:rsidRPr="00844535" w:rsidRDefault="00E13BCD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E13BCD" w:rsidRPr="00844535" w:rsidRDefault="00E13BCD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E13BCD" w:rsidRPr="00844535" w:rsidRDefault="00E13BCD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5F7122" w:rsidRPr="00844535" w:rsidRDefault="005F7122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F7122" w:rsidRPr="00844535" w:rsidRDefault="005F7122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51D7" w:rsidRDefault="000551D7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51D7" w:rsidRDefault="000551D7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51D7" w:rsidRDefault="000551D7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D743C" w:rsidRPr="00046238" w:rsidRDefault="002D743C" w:rsidP="00C43654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5" w:name="_Toc300914549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53354D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15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2D743C" w:rsidRDefault="002D743C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D743C" w:rsidRDefault="002D743C" w:rsidP="00C43654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2D743C" w:rsidRPr="00046238" w:rsidRDefault="002D743C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D743C" w:rsidRPr="00046238" w:rsidRDefault="002D743C" w:rsidP="00C43654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6" w:name="_Toc299533563"/>
      <w:bookmarkStart w:id="17" w:name="_Toc300914550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6"/>
      <w:bookmarkEnd w:id="17"/>
    </w:p>
    <w:p w:rsidR="002D743C" w:rsidRPr="00046238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2D743C" w:rsidRPr="00046238" w:rsidRDefault="002D743C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E13BCD" w:rsidRPr="00844535" w:rsidRDefault="00E13BCD" w:rsidP="00C43654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844535"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 w:rsidRPr="00844535"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</w:p>
    <w:p w:rsidR="00CB7E0E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 w:rsidR="00CB7E0E">
        <w:rPr>
          <w:rFonts w:eastAsia="Times New Roman" w:cstheme="minorHAnsi"/>
          <w:sz w:val="24"/>
          <w:szCs w:val="24"/>
          <w:lang w:eastAsia="it-IT"/>
        </w:rPr>
        <w:t xml:space="preserve">, </w:t>
      </w:r>
      <w:r w:rsidR="00CB7E0E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CB7E0E" w:rsidRDefault="00CB7E0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CB7E0E" w:rsidRPr="0022640B" w:rsidTr="008458F6">
        <w:trPr>
          <w:jc w:val="center"/>
        </w:trPr>
        <w:tc>
          <w:tcPr>
            <w:tcW w:w="4889" w:type="dxa"/>
            <w:shd w:val="clear" w:color="auto" w:fill="auto"/>
          </w:tcPr>
          <w:p w:rsidR="00CB7E0E" w:rsidRPr="0022640B" w:rsidRDefault="00CB7E0E" w:rsidP="00C43654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CB7E0E" w:rsidRPr="0022640B" w:rsidRDefault="00CB7E0E" w:rsidP="00C43654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CB7E0E" w:rsidRPr="0022640B" w:rsidTr="008458F6">
        <w:trPr>
          <w:jc w:val="center"/>
        </w:trPr>
        <w:tc>
          <w:tcPr>
            <w:tcW w:w="4889" w:type="dxa"/>
            <w:shd w:val="clear" w:color="auto" w:fill="auto"/>
          </w:tcPr>
          <w:p w:rsidR="00CB7E0E" w:rsidRPr="0022640B" w:rsidRDefault="00CB7E0E" w:rsidP="00C43654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imballaggi in plastica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CB7E0E" w:rsidRPr="00793A5C" w:rsidRDefault="00FC4758" w:rsidP="00C43654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quindicinale</w:t>
            </w:r>
          </w:p>
        </w:tc>
      </w:tr>
    </w:tbl>
    <w:p w:rsidR="00E7578E" w:rsidRDefault="00E7578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3BCD" w:rsidRPr="00844535" w:rsidRDefault="00E13BCD" w:rsidP="00C43654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844535">
        <w:rPr>
          <w:rFonts w:eastAsia="Times New Roman" w:cstheme="minorHAnsi"/>
          <w:bCs/>
          <w:i/>
          <w:iCs/>
          <w:sz w:val="24"/>
          <w:szCs w:val="24"/>
          <w:lang w:eastAsia="it-IT"/>
        </w:rPr>
        <w:t xml:space="preserve">– </w:t>
      </w:r>
      <w:r w:rsidRPr="00844535">
        <w:rPr>
          <w:rFonts w:eastAsia="Times New Roman" w:cstheme="minorHAnsi"/>
          <w:bCs/>
          <w:iCs/>
          <w:sz w:val="24"/>
          <w:szCs w:val="24"/>
          <w:lang w:eastAsia="it-IT"/>
        </w:rPr>
        <w:t>STRUTTURA OPERATIVA</w:t>
      </w:r>
      <w:r w:rsidR="002D743C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844535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844535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902218" w:rsidRPr="00844535" w:rsidRDefault="00902218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844535">
        <w:rPr>
          <w:rFonts w:eastAsia="Times New Roman" w:cstheme="minorHAnsi"/>
          <w:sz w:val="24"/>
          <w:szCs w:val="24"/>
          <w:lang w:eastAsia="it-IT"/>
        </w:rPr>
        <w:t>: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844535">
        <w:rPr>
          <w:rFonts w:eastAsia="Times New Roman" w:cstheme="minorHAnsi"/>
          <w:sz w:val="24"/>
          <w:szCs w:val="24"/>
          <w:lang w:eastAsia="it-IT"/>
        </w:rPr>
        <w:t>:</w:t>
      </w:r>
    </w:p>
    <w:p w:rsidR="00932569" w:rsidRPr="00844535" w:rsidRDefault="00932569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20</w:t>
      </w:r>
      <w:r w:rsidRPr="00844535">
        <w:rPr>
          <w:rFonts w:eastAsia="Times New Roman" w:cstheme="minorHAnsi"/>
          <w:sz w:val="24"/>
          <w:szCs w:val="24"/>
          <w:lang w:eastAsia="it-IT"/>
        </w:rPr>
        <w:t xml:space="preserve"> cassonetti da lt. 2000</w:t>
      </w:r>
    </w:p>
    <w:p w:rsidR="003E637B" w:rsidRPr="00844535" w:rsidRDefault="008367E1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9</w:t>
      </w:r>
      <w:r w:rsidR="003E637B" w:rsidRPr="00844535">
        <w:rPr>
          <w:rFonts w:eastAsia="Times New Roman" w:cstheme="minorHAnsi"/>
          <w:sz w:val="24"/>
          <w:szCs w:val="24"/>
          <w:lang w:eastAsia="it-IT"/>
        </w:rPr>
        <w:t xml:space="preserve"> cassonetti da lt. 1100</w:t>
      </w:r>
    </w:p>
    <w:p w:rsidR="003E637B" w:rsidRPr="00844535" w:rsidRDefault="003E637B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>1 cassonetto da lt. 660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D743C" w:rsidRDefault="002D743C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2D743C" w:rsidRPr="00770BCA" w:rsidRDefault="00374ACA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3BCD" w:rsidRPr="00844535" w:rsidRDefault="00E13BC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2177F" w:rsidRDefault="0022177F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51D7" w:rsidRDefault="000551D7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51D7" w:rsidRDefault="000551D7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33632" w:rsidRDefault="00433632" w:rsidP="00C43654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8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18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433632" w:rsidRDefault="00433632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33632" w:rsidRDefault="00433632" w:rsidP="00C43654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33632" w:rsidRDefault="00433632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33632" w:rsidRDefault="00433632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19" w:name="_Toc300914546"/>
      <w:bookmarkStart w:id="20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19"/>
      <w:bookmarkEnd w:id="20"/>
    </w:p>
    <w:p w:rsidR="00433632" w:rsidRDefault="00433632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433632" w:rsidRDefault="00433632" w:rsidP="00C43654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433632" w:rsidRDefault="00433632" w:rsidP="00C43654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433632" w:rsidTr="004336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32" w:rsidRDefault="00433632" w:rsidP="00C43654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32" w:rsidRDefault="00433632" w:rsidP="00C43654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32" w:rsidRDefault="00433632" w:rsidP="00C43654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433632" w:rsidTr="004336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32" w:rsidRDefault="00433632" w:rsidP="00C43654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32" w:rsidRDefault="00433632" w:rsidP="00C43654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433632" w:rsidRDefault="00433632" w:rsidP="00C43654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433632" w:rsidRDefault="00433632" w:rsidP="00C43654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32" w:rsidRDefault="00433632" w:rsidP="00C43654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433632" w:rsidTr="004336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32" w:rsidRDefault="00433632" w:rsidP="00C43654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32" w:rsidRDefault="00433632" w:rsidP="00C43654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32" w:rsidRDefault="00433632" w:rsidP="00C43654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433632" w:rsidTr="004336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32" w:rsidRDefault="00433632" w:rsidP="00C43654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32" w:rsidRDefault="00433632" w:rsidP="00C43654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32" w:rsidRDefault="00433632" w:rsidP="00C43654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433632" w:rsidTr="004336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32" w:rsidRDefault="00433632" w:rsidP="00C43654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32" w:rsidRDefault="00433632" w:rsidP="00C43654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32" w:rsidRDefault="00433632" w:rsidP="00C43654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433632" w:rsidRDefault="00433632" w:rsidP="00C43654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433632" w:rsidRDefault="00433632" w:rsidP="00C43654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433632" w:rsidRDefault="00433632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433632" w:rsidRDefault="00433632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433632" w:rsidRDefault="00433632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433632" w:rsidRDefault="00433632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433632" w:rsidRDefault="00433632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33632" w:rsidRDefault="00433632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433632" w:rsidRDefault="00433632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FE740C" w:rsidRDefault="00FE740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33632" w:rsidRDefault="00433632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33632" w:rsidRDefault="00433632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33632" w:rsidRDefault="00433632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33632" w:rsidRDefault="00433632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33632" w:rsidRDefault="00433632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F667EA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F667EA" w:rsidRPr="00046238" w:rsidRDefault="00F667EA" w:rsidP="00C43654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53354D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F667EA" w:rsidRDefault="00F667EA" w:rsidP="00C43654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F667EA" w:rsidRDefault="00F667EA" w:rsidP="00C43654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667EA" w:rsidRPr="00046238" w:rsidRDefault="00F667EA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667EA" w:rsidRPr="00046238" w:rsidRDefault="00F667EA" w:rsidP="00C43654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F667EA" w:rsidRDefault="00F667EA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F667EA" w:rsidRPr="00C93DF4" w:rsidRDefault="00F667EA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612290" w:rsidRPr="00612290" w:rsidRDefault="00F667EA" w:rsidP="00C43654">
      <w:pPr>
        <w:pStyle w:val="Paragrafoelenco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612290">
        <w:rPr>
          <w:rFonts w:eastAsia="Times New Roman" w:cstheme="minorHAnsi"/>
          <w:sz w:val="24"/>
          <w:szCs w:val="24"/>
          <w:lang w:eastAsia="it-IT"/>
        </w:rPr>
        <w:t xml:space="preserve">per le utenze domestiche è attivo il conferimento diretto, con mezzi propri, presso il centro multi-raccolta ASM Voghera S.p.a. in Strada </w:t>
      </w:r>
      <w:proofErr w:type="spellStart"/>
      <w:r w:rsidRPr="00612290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612290"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1F1020" w:rsidRPr="00612290" w:rsidRDefault="00612290" w:rsidP="00C43654">
      <w:pPr>
        <w:pStyle w:val="Paragrafoelenco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612290"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612290" w:rsidRPr="00612290" w:rsidRDefault="00612290" w:rsidP="00C43654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F667EA" w:rsidRDefault="00F667EA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F667EA" w:rsidRPr="00770BCA" w:rsidRDefault="00C74DDC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Pr="00844535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697E" w:rsidRDefault="00CB697E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23ABC" w:rsidRDefault="00B23AB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0137A" w:rsidRDefault="0020137A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0137A" w:rsidRDefault="0020137A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23ABC" w:rsidRDefault="00B23AB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F1020" w:rsidRDefault="001F1020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F1020" w:rsidRDefault="001F1020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F1020" w:rsidRDefault="001F1020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F1020" w:rsidRDefault="001F1020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54" w:rsidRDefault="00C43654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bookmarkStart w:id="21" w:name="_GoBack"/>
      <w:bookmarkEnd w:id="21"/>
    </w:p>
    <w:p w:rsidR="001F1020" w:rsidRDefault="001F1020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F1020" w:rsidRDefault="001F1020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F1020" w:rsidRDefault="001F1020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D743C" w:rsidRPr="00046238" w:rsidRDefault="002D743C" w:rsidP="00C43654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2D743C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D743C" w:rsidRDefault="002D743C" w:rsidP="00C43654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F1020" w:rsidRDefault="001F1020" w:rsidP="00C43654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2D743C" w:rsidRPr="00046238" w:rsidRDefault="002D743C" w:rsidP="00C43654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2D743C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824C6F" w:rsidRPr="00046238" w:rsidRDefault="00824C6F" w:rsidP="00C43654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2D743C" w:rsidRPr="00046238" w:rsidRDefault="002D743C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2D743C" w:rsidRPr="00046238" w:rsidRDefault="002D743C" w:rsidP="00C43654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D743C" w:rsidRPr="00046238" w:rsidRDefault="002D743C" w:rsidP="00C43654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2D743C" w:rsidRPr="00046238" w:rsidRDefault="002D743C" w:rsidP="00C43654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2D743C" w:rsidRPr="00046238" w:rsidRDefault="002D743C" w:rsidP="00C43654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2D743C" w:rsidRPr="00046238" w:rsidRDefault="002D743C" w:rsidP="00C43654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2D743C" w:rsidRPr="00046238" w:rsidRDefault="002D743C" w:rsidP="00C43654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RAEE</w:t>
      </w:r>
    </w:p>
    <w:p w:rsidR="005F7122" w:rsidRPr="00844535" w:rsidRDefault="005F7122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F7122" w:rsidRPr="00844535" w:rsidRDefault="005F7122" w:rsidP="00C43654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844535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382DED" w:rsidRPr="00067640" w:rsidRDefault="00382DED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3E637B" w:rsidRDefault="00382DED" w:rsidP="00C43654">
      <w:pPr>
        <w:tabs>
          <w:tab w:val="num" w:pos="1440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val="x-none" w:eastAsia="x-none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="003E637B" w:rsidRPr="00844535">
        <w:rPr>
          <w:rFonts w:eastAsia="Times New Roman" w:cstheme="minorHAnsi"/>
          <w:bCs/>
          <w:sz w:val="24"/>
          <w:szCs w:val="24"/>
          <w:lang w:eastAsia="it-IT"/>
        </w:rPr>
        <w:t>Porta a porta</w:t>
      </w:r>
      <w:r w:rsidR="003E637B" w:rsidRPr="00844535">
        <w:rPr>
          <w:rFonts w:eastAsia="Times New Roman" w:cstheme="minorHAnsi"/>
          <w:sz w:val="24"/>
          <w:szCs w:val="24"/>
          <w:lang w:eastAsia="it-IT"/>
        </w:rPr>
        <w:t xml:space="preserve"> su prenotazione </w:t>
      </w:r>
      <w:r w:rsidR="00BC2EC9">
        <w:rPr>
          <w:rFonts w:eastAsia="Times New Roman" w:cstheme="minorHAnsi"/>
          <w:sz w:val="24"/>
          <w:szCs w:val="24"/>
          <w:lang w:eastAsia="it-IT"/>
        </w:rPr>
        <w:t xml:space="preserve">degli utenti presso </w:t>
      </w:r>
      <w:r w:rsidR="00341E78">
        <w:rPr>
          <w:rFonts w:eastAsia="Times New Roman" w:cstheme="minorHAnsi"/>
          <w:sz w:val="24"/>
          <w:szCs w:val="24"/>
          <w:lang w:eastAsia="it-IT"/>
        </w:rPr>
        <w:t xml:space="preserve">il </w:t>
      </w:r>
      <w:r w:rsidR="003E637B" w:rsidRPr="00844535">
        <w:rPr>
          <w:rFonts w:eastAsia="Times New Roman" w:cstheme="minorHAnsi"/>
          <w:sz w:val="24"/>
          <w:szCs w:val="24"/>
          <w:lang w:eastAsia="it-IT"/>
        </w:rPr>
        <w:t>Comune. I rifiuti vengono posizionati a cura degli utenti sul suolo pubblico o ad uso pubblico, presso le rispettive abitazioni e/o sedi, in modo tale da non ostacolare il traffico veicolare e pedonale. Il personale addetto, oltre che effettuare la raccolta e il trasporto dei rifiuti provvede, in caso di dispersioni o sversamenti, alla pulizia del suolo pubblico o ad uso pubblico.</w:t>
      </w:r>
      <w:r w:rsidR="003E637B" w:rsidRPr="00844535">
        <w:rPr>
          <w:rFonts w:ascii="Calibri" w:eastAsia="Times New Roman" w:hAnsi="Calibri" w:cs="Times New Roman"/>
          <w:sz w:val="24"/>
          <w:szCs w:val="24"/>
          <w:lang w:val="x-none" w:eastAsia="x-none"/>
        </w:rPr>
        <w:t xml:space="preserve"> </w:t>
      </w:r>
    </w:p>
    <w:p w:rsidR="00341E78" w:rsidRDefault="00341E78" w:rsidP="00C43654">
      <w:pPr>
        <w:tabs>
          <w:tab w:val="num" w:pos="1440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val="x-none" w:eastAsia="x-none"/>
        </w:rPr>
      </w:pPr>
    </w:p>
    <w:p w:rsidR="00B525A8" w:rsidRPr="00046238" w:rsidRDefault="00B525A8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CB7E0E" w:rsidRPr="00793A5C" w:rsidTr="008458F6">
        <w:trPr>
          <w:jc w:val="center"/>
        </w:trPr>
        <w:tc>
          <w:tcPr>
            <w:tcW w:w="4889" w:type="dxa"/>
            <w:shd w:val="clear" w:color="auto" w:fill="auto"/>
          </w:tcPr>
          <w:p w:rsidR="00CB7E0E" w:rsidRPr="00793A5C" w:rsidRDefault="00CB7E0E" w:rsidP="00C4365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CB7E0E" w:rsidRPr="00793A5C" w:rsidRDefault="00CB7E0E" w:rsidP="00C4365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CB7E0E" w:rsidRPr="00046238" w:rsidTr="008458F6">
        <w:trPr>
          <w:jc w:val="center"/>
        </w:trPr>
        <w:tc>
          <w:tcPr>
            <w:tcW w:w="4889" w:type="dxa"/>
            <w:shd w:val="clear" w:color="auto" w:fill="auto"/>
          </w:tcPr>
          <w:p w:rsidR="00CB7E0E" w:rsidRPr="00046238" w:rsidRDefault="00ED365B" w:rsidP="00C436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raccolta</w:t>
            </w:r>
            <w:r w:rsidR="00CB7E0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rifiuti </w:t>
            </w:r>
            <w:r w:rsidR="00790F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di grosse dimensioni </w:t>
            </w:r>
            <w:r w:rsidR="00CB7E0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porta a porta</w:t>
            </w:r>
            <w:r w:rsidR="00FA1822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CB7E0E" w:rsidRPr="00046238" w:rsidRDefault="00CB7E0E" w:rsidP="00C436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CB7E0E" w:rsidRDefault="00CB7E0E" w:rsidP="00C43654">
      <w:pPr>
        <w:tabs>
          <w:tab w:val="num" w:pos="1440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x-none"/>
        </w:rPr>
      </w:pPr>
    </w:p>
    <w:p w:rsidR="00341E78" w:rsidRPr="00067640" w:rsidRDefault="00341E78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la piazzola ecologica sita in Rocca Susella Frazione S. Zaccaria o presso il centro multi-raccolta di strada </w:t>
      </w:r>
      <w:proofErr w:type="spellStart"/>
      <w:r w:rsidRPr="00067640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067640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341E78" w:rsidRDefault="00790F81" w:rsidP="00C43654">
      <w:pPr>
        <w:tabs>
          <w:tab w:val="num" w:pos="1440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x-none"/>
        </w:rPr>
      </w:pPr>
      <w:r>
        <w:rPr>
          <w:rFonts w:ascii="Calibri" w:eastAsia="Times New Roman" w:hAnsi="Calibri" w:cs="Times New Roman"/>
          <w:sz w:val="24"/>
          <w:szCs w:val="24"/>
          <w:lang w:eastAsia="x-none"/>
        </w:rPr>
        <w:t>- per casi particola</w:t>
      </w:r>
      <w:r w:rsidR="00B068D6">
        <w:rPr>
          <w:rFonts w:ascii="Calibri" w:eastAsia="Times New Roman" w:hAnsi="Calibri" w:cs="Times New Roman"/>
          <w:sz w:val="24"/>
          <w:szCs w:val="24"/>
          <w:lang w:eastAsia="x-none"/>
        </w:rPr>
        <w:t>r</w:t>
      </w:r>
      <w:r>
        <w:rPr>
          <w:rFonts w:ascii="Calibri" w:eastAsia="Times New Roman" w:hAnsi="Calibri" w:cs="Times New Roman"/>
          <w:sz w:val="24"/>
          <w:szCs w:val="24"/>
          <w:lang w:eastAsia="x-none"/>
        </w:rPr>
        <w:t xml:space="preserve">i può essere predisposto un servizio, a chiamata, di ritiro mediante cassone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x-none"/>
        </w:rPr>
        <w:t>scarrabile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x-none"/>
        </w:rPr>
        <w:t>.</w:t>
      </w:r>
    </w:p>
    <w:p w:rsidR="00790F81" w:rsidRDefault="00790F81" w:rsidP="00C43654">
      <w:pPr>
        <w:tabs>
          <w:tab w:val="num" w:pos="1440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x-none"/>
        </w:rPr>
      </w:pPr>
    </w:p>
    <w:p w:rsidR="00C80C00" w:rsidRPr="00046238" w:rsidRDefault="00C80C00" w:rsidP="00C43654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C80C00" w:rsidRPr="00046238" w:rsidRDefault="00C80C00" w:rsidP="00C43654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C80C00" w:rsidRPr="00046238" w:rsidRDefault="00C80C00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C80C00" w:rsidRPr="00046238" w:rsidRDefault="00C80C00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C80C00" w:rsidRPr="00046238" w:rsidRDefault="00C80C00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C80C00" w:rsidRPr="00046238" w:rsidRDefault="00C80C00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C80C00" w:rsidRPr="00046238" w:rsidRDefault="00C80C00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0551D7" w:rsidRDefault="00C80C00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 w:rsidR="00F525AF"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  <w:r w:rsidR="005F7122" w:rsidRPr="00844535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247728" w:rsidRPr="00F525AF" w:rsidRDefault="005F7122" w:rsidP="00C4365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 xml:space="preserve">                                      </w:t>
      </w:r>
      <w:r w:rsidR="001C5C1F" w:rsidRPr="00844535">
        <w:rPr>
          <w:rFonts w:cstheme="minorHAnsi"/>
          <w:sz w:val="24"/>
          <w:szCs w:val="24"/>
        </w:rPr>
        <w:tab/>
        <w:t xml:space="preserve">                  </w:t>
      </w:r>
    </w:p>
    <w:p w:rsidR="002D743C" w:rsidRDefault="002D743C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2D743C" w:rsidRDefault="002D743C" w:rsidP="00C436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sectPr w:rsidR="002D743C" w:rsidSect="0031693C">
      <w:pgSz w:w="11906" w:h="16838" w:code="9"/>
      <w:pgMar w:top="1134" w:right="1134" w:bottom="1077" w:left="113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EA5" w:rsidRDefault="00886EA5" w:rsidP="00AD60C7">
      <w:pPr>
        <w:spacing w:after="0" w:line="240" w:lineRule="auto"/>
      </w:pPr>
      <w:r>
        <w:separator/>
      </w:r>
    </w:p>
  </w:endnote>
  <w:endnote w:type="continuationSeparator" w:id="0">
    <w:p w:rsidR="00886EA5" w:rsidRDefault="00886EA5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EA5" w:rsidRDefault="00886EA5" w:rsidP="00AD60C7">
      <w:pPr>
        <w:spacing w:after="0" w:line="240" w:lineRule="auto"/>
      </w:pPr>
      <w:r>
        <w:separator/>
      </w:r>
    </w:p>
  </w:footnote>
  <w:footnote w:type="continuationSeparator" w:id="0">
    <w:p w:rsidR="00886EA5" w:rsidRDefault="00886EA5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DA43CF"/>
    <w:multiLevelType w:val="hybridMultilevel"/>
    <w:tmpl w:val="A5E48B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1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>
    <w:nsid w:val="55416093"/>
    <w:multiLevelType w:val="hybridMultilevel"/>
    <w:tmpl w:val="CDC0F83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5D222362"/>
    <w:multiLevelType w:val="hybridMultilevel"/>
    <w:tmpl w:val="2DFC919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BC4B17"/>
    <w:multiLevelType w:val="hybridMultilevel"/>
    <w:tmpl w:val="E4D8AE00"/>
    <w:lvl w:ilvl="0" w:tplc="CD803F6C">
      <w:start w:val="1"/>
      <w:numFmt w:val="decimal"/>
      <w:lvlText w:val="%1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23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6"/>
  </w:num>
  <w:num w:numId="9">
    <w:abstractNumId w:val="28"/>
  </w:num>
  <w:num w:numId="10">
    <w:abstractNumId w:val="17"/>
  </w:num>
  <w:num w:numId="11">
    <w:abstractNumId w:val="30"/>
  </w:num>
  <w:num w:numId="12">
    <w:abstractNumId w:val="14"/>
  </w:num>
  <w:num w:numId="13">
    <w:abstractNumId w:val="5"/>
  </w:num>
  <w:num w:numId="14">
    <w:abstractNumId w:val="22"/>
  </w:num>
  <w:num w:numId="15">
    <w:abstractNumId w:val="13"/>
  </w:num>
  <w:num w:numId="16">
    <w:abstractNumId w:val="7"/>
  </w:num>
  <w:num w:numId="17">
    <w:abstractNumId w:val="29"/>
  </w:num>
  <w:num w:numId="18">
    <w:abstractNumId w:val="4"/>
  </w:num>
  <w:num w:numId="19">
    <w:abstractNumId w:val="0"/>
  </w:num>
  <w:num w:numId="20">
    <w:abstractNumId w:val="8"/>
  </w:num>
  <w:num w:numId="21">
    <w:abstractNumId w:val="24"/>
  </w:num>
  <w:num w:numId="22">
    <w:abstractNumId w:val="6"/>
  </w:num>
  <w:num w:numId="23">
    <w:abstractNumId w:val="20"/>
  </w:num>
  <w:num w:numId="24">
    <w:abstractNumId w:val="10"/>
  </w:num>
  <w:num w:numId="25">
    <w:abstractNumId w:val="25"/>
  </w:num>
  <w:num w:numId="26">
    <w:abstractNumId w:val="27"/>
  </w:num>
  <w:num w:numId="27">
    <w:abstractNumId w:val="9"/>
  </w:num>
  <w:num w:numId="28">
    <w:abstractNumId w:val="21"/>
  </w:num>
  <w:num w:numId="29">
    <w:abstractNumId w:val="11"/>
  </w:num>
  <w:num w:numId="30">
    <w:abstractNumId w:val="16"/>
  </w:num>
  <w:num w:numId="31">
    <w:abstractNumId w:val="1"/>
  </w:num>
  <w:num w:numId="32">
    <w:abstractNumId w:val="15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2102A"/>
    <w:rsid w:val="00037EF0"/>
    <w:rsid w:val="000404E8"/>
    <w:rsid w:val="00042C2C"/>
    <w:rsid w:val="000551D7"/>
    <w:rsid w:val="00064F0C"/>
    <w:rsid w:val="000A6221"/>
    <w:rsid w:val="000B596E"/>
    <w:rsid w:val="000B5D53"/>
    <w:rsid w:val="000B6679"/>
    <w:rsid w:val="000C7E79"/>
    <w:rsid w:val="000E25BC"/>
    <w:rsid w:val="000E4514"/>
    <w:rsid w:val="000F3A9E"/>
    <w:rsid w:val="000F47D9"/>
    <w:rsid w:val="001003EC"/>
    <w:rsid w:val="001119B0"/>
    <w:rsid w:val="00141624"/>
    <w:rsid w:val="001436FD"/>
    <w:rsid w:val="001740C3"/>
    <w:rsid w:val="001818A3"/>
    <w:rsid w:val="00183D97"/>
    <w:rsid w:val="001851F7"/>
    <w:rsid w:val="0019250D"/>
    <w:rsid w:val="0019391F"/>
    <w:rsid w:val="001A6A16"/>
    <w:rsid w:val="001C2308"/>
    <w:rsid w:val="001C5C1F"/>
    <w:rsid w:val="001F1020"/>
    <w:rsid w:val="001F1CCC"/>
    <w:rsid w:val="0020137A"/>
    <w:rsid w:val="00214430"/>
    <w:rsid w:val="00214B27"/>
    <w:rsid w:val="0022177F"/>
    <w:rsid w:val="00247728"/>
    <w:rsid w:val="00252187"/>
    <w:rsid w:val="00254279"/>
    <w:rsid w:val="0025485C"/>
    <w:rsid w:val="00267478"/>
    <w:rsid w:val="002801B0"/>
    <w:rsid w:val="00284DA9"/>
    <w:rsid w:val="002B01AD"/>
    <w:rsid w:val="002B36D4"/>
    <w:rsid w:val="002B3B4D"/>
    <w:rsid w:val="002D515F"/>
    <w:rsid w:val="002D743C"/>
    <w:rsid w:val="002E5141"/>
    <w:rsid w:val="002F5554"/>
    <w:rsid w:val="002F65E9"/>
    <w:rsid w:val="00307C2B"/>
    <w:rsid w:val="0031377F"/>
    <w:rsid w:val="0031693C"/>
    <w:rsid w:val="00322B34"/>
    <w:rsid w:val="003250F3"/>
    <w:rsid w:val="00341E78"/>
    <w:rsid w:val="00350F2A"/>
    <w:rsid w:val="00364409"/>
    <w:rsid w:val="00374ACA"/>
    <w:rsid w:val="00381082"/>
    <w:rsid w:val="00382DED"/>
    <w:rsid w:val="003B1F2B"/>
    <w:rsid w:val="003C1277"/>
    <w:rsid w:val="003C47CA"/>
    <w:rsid w:val="003D3D91"/>
    <w:rsid w:val="003E1427"/>
    <w:rsid w:val="003E2D3D"/>
    <w:rsid w:val="003E637B"/>
    <w:rsid w:val="00410A54"/>
    <w:rsid w:val="00433632"/>
    <w:rsid w:val="004560FF"/>
    <w:rsid w:val="004743B4"/>
    <w:rsid w:val="00476F49"/>
    <w:rsid w:val="0048101C"/>
    <w:rsid w:val="00491B57"/>
    <w:rsid w:val="00497108"/>
    <w:rsid w:val="004A57C7"/>
    <w:rsid w:val="004B3B37"/>
    <w:rsid w:val="004C1F36"/>
    <w:rsid w:val="004D31E0"/>
    <w:rsid w:val="004E5CA0"/>
    <w:rsid w:val="004E78FE"/>
    <w:rsid w:val="004F2416"/>
    <w:rsid w:val="0050426C"/>
    <w:rsid w:val="00504B4D"/>
    <w:rsid w:val="00513DA2"/>
    <w:rsid w:val="005267F1"/>
    <w:rsid w:val="005306C6"/>
    <w:rsid w:val="0053132B"/>
    <w:rsid w:val="00532E22"/>
    <w:rsid w:val="0053354D"/>
    <w:rsid w:val="00552CAA"/>
    <w:rsid w:val="0056242C"/>
    <w:rsid w:val="00567851"/>
    <w:rsid w:val="005971A4"/>
    <w:rsid w:val="005B3265"/>
    <w:rsid w:val="005C1304"/>
    <w:rsid w:val="005C230E"/>
    <w:rsid w:val="005D2B78"/>
    <w:rsid w:val="005E73E8"/>
    <w:rsid w:val="005F7122"/>
    <w:rsid w:val="00602709"/>
    <w:rsid w:val="00610A38"/>
    <w:rsid w:val="006121FA"/>
    <w:rsid w:val="00612290"/>
    <w:rsid w:val="00616435"/>
    <w:rsid w:val="0063114A"/>
    <w:rsid w:val="00637473"/>
    <w:rsid w:val="00665400"/>
    <w:rsid w:val="00671275"/>
    <w:rsid w:val="0069035A"/>
    <w:rsid w:val="006A4088"/>
    <w:rsid w:val="006A40DE"/>
    <w:rsid w:val="006A61C7"/>
    <w:rsid w:val="006E2DAA"/>
    <w:rsid w:val="006F1B5B"/>
    <w:rsid w:val="00725223"/>
    <w:rsid w:val="00746618"/>
    <w:rsid w:val="0076619F"/>
    <w:rsid w:val="0077416C"/>
    <w:rsid w:val="00786DB1"/>
    <w:rsid w:val="00787B9C"/>
    <w:rsid w:val="00790F81"/>
    <w:rsid w:val="00794B37"/>
    <w:rsid w:val="007A22B8"/>
    <w:rsid w:val="007A2D6B"/>
    <w:rsid w:val="007A3D6E"/>
    <w:rsid w:val="007E5D2D"/>
    <w:rsid w:val="007F4C39"/>
    <w:rsid w:val="007F720D"/>
    <w:rsid w:val="008207DC"/>
    <w:rsid w:val="00824C6F"/>
    <w:rsid w:val="00830ACD"/>
    <w:rsid w:val="00830FB4"/>
    <w:rsid w:val="00831409"/>
    <w:rsid w:val="00832328"/>
    <w:rsid w:val="008367E1"/>
    <w:rsid w:val="00844535"/>
    <w:rsid w:val="00862421"/>
    <w:rsid w:val="00883D93"/>
    <w:rsid w:val="00886EA5"/>
    <w:rsid w:val="0088751D"/>
    <w:rsid w:val="008A0776"/>
    <w:rsid w:val="008B33FB"/>
    <w:rsid w:val="008B4C5B"/>
    <w:rsid w:val="008B5821"/>
    <w:rsid w:val="008C4F2E"/>
    <w:rsid w:val="008D498C"/>
    <w:rsid w:val="008E2ACD"/>
    <w:rsid w:val="008E76A3"/>
    <w:rsid w:val="008F0A9D"/>
    <w:rsid w:val="00902218"/>
    <w:rsid w:val="00910AF0"/>
    <w:rsid w:val="009123EB"/>
    <w:rsid w:val="0091698E"/>
    <w:rsid w:val="00917439"/>
    <w:rsid w:val="00917F7D"/>
    <w:rsid w:val="00923217"/>
    <w:rsid w:val="009320C7"/>
    <w:rsid w:val="00932569"/>
    <w:rsid w:val="0093476D"/>
    <w:rsid w:val="009420B1"/>
    <w:rsid w:val="00952687"/>
    <w:rsid w:val="00980890"/>
    <w:rsid w:val="009839F6"/>
    <w:rsid w:val="009A64EB"/>
    <w:rsid w:val="009A681D"/>
    <w:rsid w:val="009E5377"/>
    <w:rsid w:val="009F05B8"/>
    <w:rsid w:val="00A02E79"/>
    <w:rsid w:val="00A07516"/>
    <w:rsid w:val="00A4513B"/>
    <w:rsid w:val="00A52777"/>
    <w:rsid w:val="00A67257"/>
    <w:rsid w:val="00AB4C5A"/>
    <w:rsid w:val="00AC146F"/>
    <w:rsid w:val="00AC2A19"/>
    <w:rsid w:val="00AD178B"/>
    <w:rsid w:val="00AD60C7"/>
    <w:rsid w:val="00AE4DBF"/>
    <w:rsid w:val="00AF57C3"/>
    <w:rsid w:val="00B04FBA"/>
    <w:rsid w:val="00B068D6"/>
    <w:rsid w:val="00B23268"/>
    <w:rsid w:val="00B23ABC"/>
    <w:rsid w:val="00B26A40"/>
    <w:rsid w:val="00B51B8F"/>
    <w:rsid w:val="00B525A8"/>
    <w:rsid w:val="00B64856"/>
    <w:rsid w:val="00B717E5"/>
    <w:rsid w:val="00B72A36"/>
    <w:rsid w:val="00B8539A"/>
    <w:rsid w:val="00B85ECD"/>
    <w:rsid w:val="00BB4B3A"/>
    <w:rsid w:val="00BC2EC9"/>
    <w:rsid w:val="00BE7214"/>
    <w:rsid w:val="00C0653C"/>
    <w:rsid w:val="00C11B5C"/>
    <w:rsid w:val="00C15B7D"/>
    <w:rsid w:val="00C43654"/>
    <w:rsid w:val="00C57881"/>
    <w:rsid w:val="00C61E34"/>
    <w:rsid w:val="00C64DE2"/>
    <w:rsid w:val="00C74DDC"/>
    <w:rsid w:val="00C80C00"/>
    <w:rsid w:val="00C813D8"/>
    <w:rsid w:val="00C84830"/>
    <w:rsid w:val="00C91FED"/>
    <w:rsid w:val="00CB697E"/>
    <w:rsid w:val="00CB7E0E"/>
    <w:rsid w:val="00CC6EE8"/>
    <w:rsid w:val="00CD1566"/>
    <w:rsid w:val="00CD6C3C"/>
    <w:rsid w:val="00CE220E"/>
    <w:rsid w:val="00D0124E"/>
    <w:rsid w:val="00D171A0"/>
    <w:rsid w:val="00D2620C"/>
    <w:rsid w:val="00D70E89"/>
    <w:rsid w:val="00D8657C"/>
    <w:rsid w:val="00DA5730"/>
    <w:rsid w:val="00DD57CC"/>
    <w:rsid w:val="00DE65C4"/>
    <w:rsid w:val="00DF1C1D"/>
    <w:rsid w:val="00E03554"/>
    <w:rsid w:val="00E1148F"/>
    <w:rsid w:val="00E13BCD"/>
    <w:rsid w:val="00E21710"/>
    <w:rsid w:val="00E25F75"/>
    <w:rsid w:val="00E27A46"/>
    <w:rsid w:val="00E3131D"/>
    <w:rsid w:val="00E453D3"/>
    <w:rsid w:val="00E62A0A"/>
    <w:rsid w:val="00E7578E"/>
    <w:rsid w:val="00E773C1"/>
    <w:rsid w:val="00E8170A"/>
    <w:rsid w:val="00E84B8C"/>
    <w:rsid w:val="00E92101"/>
    <w:rsid w:val="00E95CFC"/>
    <w:rsid w:val="00E97F37"/>
    <w:rsid w:val="00EC56BB"/>
    <w:rsid w:val="00EC6CFB"/>
    <w:rsid w:val="00ED365B"/>
    <w:rsid w:val="00EE2CF4"/>
    <w:rsid w:val="00EE656E"/>
    <w:rsid w:val="00F20A30"/>
    <w:rsid w:val="00F525AF"/>
    <w:rsid w:val="00F63607"/>
    <w:rsid w:val="00F667EA"/>
    <w:rsid w:val="00F704F6"/>
    <w:rsid w:val="00F92A2D"/>
    <w:rsid w:val="00F95167"/>
    <w:rsid w:val="00FA1822"/>
    <w:rsid w:val="00FA5CB1"/>
    <w:rsid w:val="00FC1317"/>
    <w:rsid w:val="00FC15BC"/>
    <w:rsid w:val="00FC1700"/>
    <w:rsid w:val="00FC4758"/>
    <w:rsid w:val="00FD4590"/>
    <w:rsid w:val="00FE373D"/>
    <w:rsid w:val="00FE44C7"/>
    <w:rsid w:val="00FE69A7"/>
    <w:rsid w:val="00FE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69035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69035A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69035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69035A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1B848-03DB-46FB-BF94-E2A0C2DEF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8</Pages>
  <Words>1598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26</cp:revision>
  <cp:lastPrinted>2021-06-05T06:34:00Z</cp:lastPrinted>
  <dcterms:created xsi:type="dcterms:W3CDTF">2020-07-09T10:24:00Z</dcterms:created>
  <dcterms:modified xsi:type="dcterms:W3CDTF">2021-12-13T16:35:00Z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>20210605083437336</vt:lpwstr>
  </property>
</Properties>
</file>